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DCC36" w14:textId="77777777" w:rsidR="00E74FB8" w:rsidRDefault="00724073">
      <w:pPr>
        <w:pStyle w:val="Title"/>
      </w:pPr>
      <w:r>
        <w:t>Poetry</w:t>
      </w:r>
      <w:r w:rsidR="00700B7D">
        <w:t xml:space="preserve"> Syllabus</w:t>
      </w:r>
    </w:p>
    <w:p w14:paraId="62AFD974" w14:textId="77777777" w:rsidR="00724073" w:rsidRDefault="00724073" w:rsidP="00724073">
      <w:pPr>
        <w:pStyle w:val="Heading1"/>
      </w:pPr>
      <w:r>
        <w:t>Fall Semester – 2017</w:t>
      </w:r>
    </w:p>
    <w:p w14:paraId="0F362CEE" w14:textId="77777777" w:rsidR="00724073" w:rsidRPr="00724073" w:rsidRDefault="00724073" w:rsidP="00724073"/>
    <w:tbl>
      <w:tblPr>
        <w:tblStyle w:val="SyllabusTable-NoBorders"/>
        <w:tblW w:w="5000" w:type="pct"/>
        <w:tblLook w:val="04A0" w:firstRow="1" w:lastRow="0" w:firstColumn="1" w:lastColumn="0" w:noHBand="0" w:noVBand="1"/>
        <w:tblDescription w:val="Contact Info"/>
      </w:tblPr>
      <w:tblGrid>
        <w:gridCol w:w="3249"/>
        <w:gridCol w:w="3238"/>
        <w:gridCol w:w="3247"/>
      </w:tblGrid>
      <w:tr w:rsidR="00724073" w14:paraId="1986F554" w14:textId="77777777" w:rsidTr="00650002">
        <w:trPr>
          <w:cnfStyle w:val="100000000000" w:firstRow="1" w:lastRow="0" w:firstColumn="0" w:lastColumn="0" w:oddVBand="0" w:evenVBand="0" w:oddHBand="0" w:evenHBand="0" w:firstRowFirstColumn="0" w:firstRowLastColumn="0" w:lastRowFirstColumn="0" w:lastRowLastColumn="0"/>
        </w:trPr>
        <w:tc>
          <w:tcPr>
            <w:tcW w:w="1669" w:type="pct"/>
          </w:tcPr>
          <w:p w14:paraId="2C666E9E" w14:textId="77777777" w:rsidR="00724073" w:rsidRDefault="00724073" w:rsidP="00650002">
            <w:r>
              <w:t>Ms. Kallie</w:t>
            </w:r>
          </w:p>
        </w:tc>
        <w:tc>
          <w:tcPr>
            <w:tcW w:w="1663" w:type="pct"/>
          </w:tcPr>
          <w:p w14:paraId="70AE7A2A" w14:textId="77777777" w:rsidR="00724073" w:rsidRDefault="00724073" w:rsidP="00650002">
            <w:r>
              <w:t>kmcmillan@rootshigh.org</w:t>
            </w:r>
          </w:p>
        </w:tc>
        <w:tc>
          <w:tcPr>
            <w:tcW w:w="1668" w:type="pct"/>
          </w:tcPr>
          <w:p w14:paraId="70918422" w14:textId="77777777" w:rsidR="00724073" w:rsidRDefault="00724073" w:rsidP="00650002"/>
        </w:tc>
      </w:tr>
    </w:tbl>
    <w:p w14:paraId="697E5D6C" w14:textId="77777777" w:rsidR="00724073" w:rsidRDefault="00724073" w:rsidP="00724073">
      <w:pPr>
        <w:pStyle w:val="Heading1"/>
      </w:pPr>
      <w:r>
        <w:t>Information</w:t>
      </w:r>
    </w:p>
    <w:p w14:paraId="2FD2E422" w14:textId="77777777" w:rsidR="00724073" w:rsidRDefault="00724073" w:rsidP="00724073">
      <w:pPr>
        <w:pStyle w:val="Heading2"/>
      </w:pPr>
      <w:r>
        <w:t>Class Description</w:t>
      </w:r>
    </w:p>
    <w:p w14:paraId="4886B568" w14:textId="77777777" w:rsidR="00724073" w:rsidRDefault="00724073" w:rsidP="00724073">
      <w:pPr>
        <w:contextualSpacing/>
      </w:pPr>
      <w:r>
        <w:t>In this half year Poetry class students will be diving into the lines of Poetry. Within this course, students will learn what it means for a work to be poetic. To achieve the understanding of poetics, students will be reading poems from different time periods as well as different geological locations. While reading the various poems, the correct</w:t>
      </w:r>
    </w:p>
    <w:p w14:paraId="72EA3470" w14:textId="77777777" w:rsidR="00724073" w:rsidRPr="00724073" w:rsidRDefault="00724073" w:rsidP="00724073">
      <w:pPr>
        <w:contextualSpacing/>
      </w:pPr>
      <w:r>
        <w:t>terminology will be demonstrated to successfully explain the subjects and themes of a work.</w:t>
      </w:r>
    </w:p>
    <w:p w14:paraId="1DEAAED7" w14:textId="77777777" w:rsidR="00724073" w:rsidRDefault="00724073" w:rsidP="00724073">
      <w:pPr>
        <w:pStyle w:val="Heading2"/>
      </w:pPr>
      <w:r>
        <w:t>Expectations and Goals</w:t>
      </w:r>
    </w:p>
    <w:p w14:paraId="4F423536" w14:textId="6DC86949" w:rsidR="00724073" w:rsidRDefault="00724073" w:rsidP="00724073">
      <w:r>
        <w:t>In this class, the expectations and goals are quite simple. First are foremost, I (Ms. Kallie) expect all students to try their best. Other expectations include being to class on time, coming prepared with all materials and/or finished homework, and ready to learn. Goals in this course are subjective. Every student will have their own goals that they will accomplish throughout the school year. The class goal for every student will to be confident in their basic knowledge of the poetics. Through self-discipline and willingness to learn, every studen</w:t>
      </w:r>
      <w:r w:rsidR="00762FEF">
        <w:t>t will walk away from Poetry</w:t>
      </w:r>
      <w:bookmarkStart w:id="0" w:name="_GoBack"/>
      <w:bookmarkEnd w:id="0"/>
      <w:r>
        <w:t xml:space="preserve"> having met their goals, and the class goals. </w:t>
      </w:r>
    </w:p>
    <w:p w14:paraId="3A0040EB" w14:textId="77777777" w:rsidR="00724073" w:rsidRDefault="00724073" w:rsidP="00724073">
      <w:pPr>
        <w:pStyle w:val="Heading2"/>
      </w:pPr>
      <w:r>
        <w:t>Class Rules</w:t>
      </w:r>
    </w:p>
    <w:p w14:paraId="36C74B37" w14:textId="77777777" w:rsidR="00724073" w:rsidRPr="005D1C1D" w:rsidRDefault="00724073" w:rsidP="00724073">
      <w:r>
        <w:t>Rules are not always meant to be broken. There will not be many rules in this class, however, the rules that are placed will be expected to follow or their will be consequences that follow the negligence. The first rule is to always be kind and respectful to fellow classmates and to the instructors. This rule applies to listening when others are talking without interrupting, letting others state their opinions, and to always use respectable language. The second and last rule is there will be no electronic usage without permission by the teacher. If a student is using any electronic device without prior permission, the device will be promptly taken for the remainder of the class.</w:t>
      </w:r>
    </w:p>
    <w:p w14:paraId="169D60A3" w14:textId="77777777" w:rsidR="00724073" w:rsidRDefault="00724073" w:rsidP="00724073">
      <w:pPr>
        <w:pStyle w:val="Heading2"/>
      </w:pPr>
      <w:r>
        <w:t>Required Materials</w:t>
      </w:r>
    </w:p>
    <w:p w14:paraId="2E911705" w14:textId="77777777" w:rsidR="00724073" w:rsidRDefault="00724073" w:rsidP="00724073">
      <w:pPr>
        <w:pStyle w:val="ListBullet"/>
        <w:numPr>
          <w:ilvl w:val="0"/>
          <w:numId w:val="6"/>
        </w:numPr>
      </w:pPr>
      <w:r>
        <w:t xml:space="preserve">Writing utensils </w:t>
      </w:r>
    </w:p>
    <w:p w14:paraId="0F2CF170" w14:textId="77777777" w:rsidR="00724073" w:rsidRDefault="00724073" w:rsidP="00724073">
      <w:pPr>
        <w:pStyle w:val="ListBullet"/>
        <w:numPr>
          <w:ilvl w:val="0"/>
          <w:numId w:val="6"/>
        </w:numPr>
      </w:pPr>
      <w:r>
        <w:t>Subject notebook</w:t>
      </w:r>
    </w:p>
    <w:p w14:paraId="4A370844" w14:textId="77777777" w:rsidR="00724073" w:rsidRDefault="00724073" w:rsidP="00724073">
      <w:pPr>
        <w:pStyle w:val="ListBullet"/>
        <w:numPr>
          <w:ilvl w:val="0"/>
          <w:numId w:val="6"/>
        </w:numPr>
      </w:pPr>
      <w:r>
        <w:t>Reading text when supplied</w:t>
      </w:r>
    </w:p>
    <w:p w14:paraId="3C44E37B" w14:textId="77777777" w:rsidR="00724073" w:rsidRDefault="00724073" w:rsidP="00724073">
      <w:pPr>
        <w:pStyle w:val="ListBullet"/>
        <w:numPr>
          <w:ilvl w:val="0"/>
          <w:numId w:val="0"/>
        </w:numPr>
        <w:ind w:left="864"/>
      </w:pPr>
    </w:p>
    <w:p w14:paraId="39D7CA2A" w14:textId="77777777" w:rsidR="00724073" w:rsidRDefault="00724073" w:rsidP="00724073">
      <w:pPr>
        <w:pStyle w:val="Heading2"/>
      </w:pPr>
      <w:r>
        <w:t>Semester at a Glance: Quarterly Units</w:t>
      </w:r>
    </w:p>
    <w:p w14:paraId="267376FD" w14:textId="77777777" w:rsidR="00724073" w:rsidRDefault="00724073" w:rsidP="00724073">
      <w:r>
        <w:t>Throughout the semester, each quarter will be a different unit. These units are subject to change if the teacher feels like the students are mastering the unit quickly, or if they need more time to master said unit. The quarters are divided into two separate parts.</w:t>
      </w:r>
    </w:p>
    <w:p w14:paraId="36A8978F" w14:textId="77777777" w:rsidR="00724073" w:rsidRDefault="00724073" w:rsidP="00724073"/>
    <w:p w14:paraId="7CCB2602" w14:textId="77777777" w:rsidR="00724073" w:rsidRDefault="00724073" w:rsidP="00724073">
      <w:pPr>
        <w:pStyle w:val="ListParagraph"/>
        <w:numPr>
          <w:ilvl w:val="0"/>
          <w:numId w:val="7"/>
        </w:numPr>
      </w:pPr>
      <w:r>
        <w:t>Quarter One: Learning about Poetry</w:t>
      </w:r>
    </w:p>
    <w:p w14:paraId="187E0B7F" w14:textId="77777777" w:rsidR="00724073" w:rsidRDefault="00724073" w:rsidP="00724073">
      <w:pPr>
        <w:pStyle w:val="ListParagraph"/>
        <w:numPr>
          <w:ilvl w:val="0"/>
          <w:numId w:val="7"/>
        </w:numPr>
      </w:pPr>
      <w:r>
        <w:t>Quarter Two: Writing Poetry</w:t>
      </w:r>
    </w:p>
    <w:p w14:paraId="368BC8DA" w14:textId="77777777" w:rsidR="00724073" w:rsidRDefault="00724073" w:rsidP="00724073"/>
    <w:p w14:paraId="2BA51223" w14:textId="77777777" w:rsidR="00724073" w:rsidRDefault="00724073" w:rsidP="00724073">
      <w:r>
        <w:rPr>
          <w:b/>
        </w:rPr>
        <w:lastRenderedPageBreak/>
        <w:t>Quarterly Poetry</w:t>
      </w:r>
      <w:r w:rsidRPr="00F37188">
        <w:rPr>
          <w:b/>
        </w:rPr>
        <w:t xml:space="preserve"> Projects</w:t>
      </w:r>
      <w:r>
        <w:t xml:space="preserve">: Each quarter, students will choose to do one of the eight projects given. These projects will be completed during the Friday class time throughout the quarter. Further explanation and details will be in handouts that will be given at the time of the assigned project. </w:t>
      </w:r>
    </w:p>
    <w:p w14:paraId="76B5925E" w14:textId="77777777" w:rsidR="00724073" w:rsidRDefault="00724073" w:rsidP="00724073"/>
    <w:p w14:paraId="2EBD0F32" w14:textId="77777777" w:rsidR="00724073" w:rsidRDefault="00724073" w:rsidP="00724073"/>
    <w:p w14:paraId="25FCAC22" w14:textId="77777777" w:rsidR="00724073" w:rsidRDefault="00724073" w:rsidP="00724073">
      <w:pPr>
        <w:pStyle w:val="Heading2"/>
      </w:pPr>
      <w:r>
        <w:t>Grading</w:t>
      </w:r>
    </w:p>
    <w:p w14:paraId="69646C51" w14:textId="77777777" w:rsidR="00724073" w:rsidRDefault="00724073" w:rsidP="00724073">
      <w:r>
        <w:t>Assignments……………………………….30%</w:t>
      </w:r>
    </w:p>
    <w:p w14:paraId="4C9C42B5" w14:textId="77777777" w:rsidR="00724073" w:rsidRDefault="00724073" w:rsidP="00724073">
      <w:r>
        <w:t>Participation……………………………..20%</w:t>
      </w:r>
    </w:p>
    <w:p w14:paraId="21B7E715" w14:textId="77777777" w:rsidR="00724073" w:rsidRDefault="00724073" w:rsidP="00724073">
      <w:r>
        <w:t>Projects……………………………………..30%</w:t>
      </w:r>
    </w:p>
    <w:p w14:paraId="2728D57D" w14:textId="77777777" w:rsidR="00724073" w:rsidRDefault="00724073" w:rsidP="00724073">
      <w:r>
        <w:t>Test/Quizzes……………………………..20%</w:t>
      </w:r>
    </w:p>
    <w:p w14:paraId="6492F37A" w14:textId="77777777" w:rsidR="00724073" w:rsidRDefault="00724073" w:rsidP="00724073"/>
    <w:p w14:paraId="74936BB4" w14:textId="77777777" w:rsidR="00724073" w:rsidRDefault="00724073" w:rsidP="00724073">
      <w:r>
        <w:t>A= 100 – 89.9</w:t>
      </w:r>
    </w:p>
    <w:p w14:paraId="5697D72B" w14:textId="77777777" w:rsidR="00724073" w:rsidRDefault="00724073" w:rsidP="00724073">
      <w:r>
        <w:t>B= 89.8 – 79.9</w:t>
      </w:r>
    </w:p>
    <w:p w14:paraId="1A26735A" w14:textId="77777777" w:rsidR="00724073" w:rsidRDefault="00724073" w:rsidP="00724073">
      <w:r>
        <w:t>C= 79.8 – 69.9</w:t>
      </w:r>
    </w:p>
    <w:p w14:paraId="5023F84B" w14:textId="77777777" w:rsidR="00724073" w:rsidRDefault="00724073" w:rsidP="00724073">
      <w:r>
        <w:t>D= 69.8- 59.9</w:t>
      </w:r>
    </w:p>
    <w:p w14:paraId="0EF942B8" w14:textId="77777777" w:rsidR="00724073" w:rsidRDefault="00724073" w:rsidP="00724073">
      <w:r>
        <w:t xml:space="preserve">I= 59.8- 0 </w:t>
      </w:r>
    </w:p>
    <w:p w14:paraId="0B814EC9" w14:textId="77777777" w:rsidR="00724073" w:rsidRDefault="00724073" w:rsidP="00724073"/>
    <w:p w14:paraId="7AB8227F" w14:textId="77777777" w:rsidR="00724073" w:rsidRDefault="00724073" w:rsidP="00724073"/>
    <w:p w14:paraId="05106C29" w14:textId="77777777" w:rsidR="00724073" w:rsidRDefault="00724073" w:rsidP="00724073">
      <w:pPr>
        <w:pStyle w:val="Heading2"/>
      </w:pPr>
      <w:r>
        <w:t>A Message from Ms. Kallie</w:t>
      </w:r>
    </w:p>
    <w:p w14:paraId="6212047C" w14:textId="77777777" w:rsidR="00724073" w:rsidRDefault="00724073" w:rsidP="00724073">
      <w:r>
        <w:t>I am thrilled to be your Poetry teacher and I cannot wait to share my love of poetry with you! I hope that by the end of this course, poetry will not be considered boring to you!</w:t>
      </w:r>
    </w:p>
    <w:p w14:paraId="6842ED99" w14:textId="77777777" w:rsidR="00724073" w:rsidRDefault="00724073" w:rsidP="00724073"/>
    <w:p w14:paraId="6AA1FDA4" w14:textId="77777777" w:rsidR="00724073" w:rsidRDefault="00724073" w:rsidP="00724073"/>
    <w:p w14:paraId="638C6E78" w14:textId="77777777" w:rsidR="00724073" w:rsidRDefault="00724073" w:rsidP="00724073"/>
    <w:p w14:paraId="1D76CF08" w14:textId="77777777" w:rsidR="00724073" w:rsidRDefault="00724073" w:rsidP="00724073"/>
    <w:p w14:paraId="71F12CC9" w14:textId="77777777" w:rsidR="00724073" w:rsidRDefault="00724073" w:rsidP="00724073"/>
    <w:p w14:paraId="4C5014C7" w14:textId="77777777" w:rsidR="00724073" w:rsidRDefault="00724073" w:rsidP="00724073"/>
    <w:p w14:paraId="3739F694" w14:textId="77777777" w:rsidR="00724073" w:rsidRDefault="00724073" w:rsidP="00724073"/>
    <w:p w14:paraId="45B54EE7" w14:textId="77777777" w:rsidR="00724073" w:rsidRDefault="00724073" w:rsidP="00724073"/>
    <w:p w14:paraId="57A0C42A" w14:textId="77777777" w:rsidR="00724073" w:rsidRDefault="00724073" w:rsidP="00724073"/>
    <w:p w14:paraId="4D926DB4" w14:textId="77777777" w:rsidR="00724073" w:rsidRDefault="00724073" w:rsidP="00724073"/>
    <w:p w14:paraId="05876231" w14:textId="77777777" w:rsidR="00724073" w:rsidRDefault="00724073" w:rsidP="00724073"/>
    <w:p w14:paraId="35CEB670" w14:textId="77777777" w:rsidR="00724073" w:rsidRDefault="00724073" w:rsidP="00724073"/>
    <w:p w14:paraId="5639A8D9" w14:textId="77777777" w:rsidR="00724073" w:rsidRDefault="00724073" w:rsidP="00724073"/>
    <w:p w14:paraId="7D0F7594" w14:textId="77777777" w:rsidR="00724073" w:rsidRDefault="00724073" w:rsidP="00724073"/>
    <w:p w14:paraId="551EAC6B" w14:textId="77777777" w:rsidR="00724073" w:rsidRDefault="00724073" w:rsidP="00724073"/>
    <w:p w14:paraId="14C9763E" w14:textId="77777777" w:rsidR="00724073" w:rsidRDefault="00724073" w:rsidP="00724073"/>
    <w:p w14:paraId="0FC9D52F" w14:textId="77777777" w:rsidR="00724073" w:rsidRDefault="00724073" w:rsidP="00724073"/>
    <w:p w14:paraId="4D042971" w14:textId="77777777" w:rsidR="00724073" w:rsidRDefault="00724073" w:rsidP="00724073">
      <w:r>
        <w:t>After thoroughly reading through the syllabus and asking any questions you may have, please sign below and turn into the appropriate box. This will be for a grade.</w:t>
      </w:r>
    </w:p>
    <w:p w14:paraId="33B6A4D3" w14:textId="77777777" w:rsidR="00724073" w:rsidRDefault="00724073" w:rsidP="00724073"/>
    <w:p w14:paraId="00DE0527" w14:textId="77777777" w:rsidR="00724073" w:rsidRDefault="00724073" w:rsidP="00724073"/>
    <w:p w14:paraId="60785C1E" w14:textId="77777777" w:rsidR="00724073" w:rsidRDefault="00724073" w:rsidP="00724073"/>
    <w:p w14:paraId="0472D886" w14:textId="77777777" w:rsidR="00724073" w:rsidRDefault="00724073" w:rsidP="00724073"/>
    <w:p w14:paraId="44E941A7" w14:textId="77777777" w:rsidR="00724073" w:rsidRDefault="00724073" w:rsidP="00724073"/>
    <w:p w14:paraId="43888D9E" w14:textId="77777777" w:rsidR="00724073" w:rsidRDefault="00724073" w:rsidP="00724073"/>
    <w:p w14:paraId="68ADBA17" w14:textId="77777777" w:rsidR="00724073" w:rsidRDefault="00724073" w:rsidP="00724073"/>
    <w:p w14:paraId="6BC9006F" w14:textId="77777777" w:rsidR="00724073" w:rsidRPr="006B3D18" w:rsidRDefault="00724073" w:rsidP="00724073">
      <w:r>
        <w:t>__________________________________           ___________________________________        ___________________</w:t>
      </w:r>
    </w:p>
    <w:p w14:paraId="19229ABD" w14:textId="77777777" w:rsidR="00724073" w:rsidRPr="0095648E" w:rsidRDefault="00724073" w:rsidP="00724073">
      <w:r>
        <w:t xml:space="preserve">                    Print Name</w:t>
      </w:r>
      <w:r>
        <w:tab/>
      </w:r>
      <w:r>
        <w:tab/>
      </w:r>
      <w:r>
        <w:tab/>
      </w:r>
      <w:r>
        <w:tab/>
        <w:t xml:space="preserve">              Signature</w:t>
      </w:r>
      <w:r>
        <w:tab/>
      </w:r>
      <w:r>
        <w:tab/>
      </w:r>
      <w:r>
        <w:tab/>
        <w:t xml:space="preserve">     Date</w:t>
      </w:r>
    </w:p>
    <w:p w14:paraId="5F96F43D" w14:textId="77777777" w:rsidR="00724073" w:rsidRDefault="00724073" w:rsidP="00724073"/>
    <w:p w14:paraId="3D24AF1D" w14:textId="77777777" w:rsidR="00724073" w:rsidRDefault="00724073" w:rsidP="00724073">
      <w:pPr>
        <w:pStyle w:val="ListBullet"/>
        <w:numPr>
          <w:ilvl w:val="0"/>
          <w:numId w:val="0"/>
        </w:numPr>
        <w:ind w:left="144" w:hanging="144"/>
      </w:pPr>
    </w:p>
    <w:p w14:paraId="435EB50A" w14:textId="77777777" w:rsidR="00724073" w:rsidRPr="00724073" w:rsidRDefault="00724073" w:rsidP="00724073"/>
    <w:sectPr w:rsidR="00724073" w:rsidRPr="00724073">
      <w:footerReference w:type="default" r:id="rId10"/>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E7EAFD" w14:textId="77777777" w:rsidR="00CB2D79" w:rsidRDefault="00CB2D79">
      <w:pPr>
        <w:spacing w:after="0"/>
      </w:pPr>
      <w:r>
        <w:separator/>
      </w:r>
    </w:p>
  </w:endnote>
  <w:endnote w:type="continuationSeparator" w:id="0">
    <w:p w14:paraId="6BD33D0E" w14:textId="77777777" w:rsidR="00CB2D79" w:rsidRDefault="00CB2D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ECD5D" w14:textId="77777777" w:rsidR="00E74FB8" w:rsidRDefault="00700B7D">
    <w:pPr>
      <w:pStyle w:val="Footer"/>
    </w:pPr>
    <w:r>
      <w:t xml:space="preserve">Page </w:t>
    </w:r>
    <w:r>
      <w:fldChar w:fldCharType="begin"/>
    </w:r>
    <w:r>
      <w:instrText xml:space="preserve"> PAGE   \* MERGEFORMAT </w:instrText>
    </w:r>
    <w:r>
      <w:fldChar w:fldCharType="separate"/>
    </w:r>
    <w:r w:rsidR="00CB2D79">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21E3F6" w14:textId="77777777" w:rsidR="00CB2D79" w:rsidRDefault="00CB2D79">
      <w:pPr>
        <w:spacing w:after="0"/>
      </w:pPr>
      <w:r>
        <w:separator/>
      </w:r>
    </w:p>
  </w:footnote>
  <w:footnote w:type="continuationSeparator" w:id="0">
    <w:p w14:paraId="05DCF752" w14:textId="77777777" w:rsidR="00CB2D79" w:rsidRDefault="00CB2D79">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8E663BC"/>
    <w:multiLevelType w:val="hybridMultilevel"/>
    <w:tmpl w:val="9FE49E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8F758A"/>
    <w:multiLevelType w:val="hybridMultilevel"/>
    <w:tmpl w:val="A0BA98C0"/>
    <w:lvl w:ilvl="0" w:tplc="04090009">
      <w:start w:val="1"/>
      <w:numFmt w:val="bullet"/>
      <w:lvlText w:val=""/>
      <w:lvlJc w:val="left"/>
      <w:pPr>
        <w:ind w:left="864" w:hanging="360"/>
      </w:pPr>
      <w:rPr>
        <w:rFonts w:ascii="Wingdings" w:hAnsi="Wingdings"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1"/>
    <w:lvlOverride w:ilvl="0">
      <w:startOverride w:val="1"/>
    </w:lvlOverride>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73"/>
    <w:rsid w:val="00700B7D"/>
    <w:rsid w:val="00724073"/>
    <w:rsid w:val="00762FEF"/>
    <w:rsid w:val="00CB2D79"/>
    <w:rsid w:val="00E74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F799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0" w:defUnhideWhenUsed="0" w:defQFormat="0" w:count="380">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Ind w:w="0" w:type="dxa"/>
      <w:tblCellMar>
        <w:top w:w="0" w:type="dxa"/>
        <w:left w:w="0" w:type="dxa"/>
        <w:bottom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Ind w:w="0" w:type="dxa"/>
      <w:tblBorders>
        <w:bottom w:val="single" w:sz="4" w:space="0" w:color="D6615C" w:themeColor="accent1"/>
        <w:insideH w:val="single" w:sz="4" w:space="0" w:color="BFBFBF" w:themeColor="background1" w:themeShade="BF"/>
      </w:tblBorders>
      <w:tblCellMar>
        <w:top w:w="0" w:type="dxa"/>
        <w:left w:w="0" w:type="dxa"/>
        <w:bottom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ListParagraph">
    <w:name w:val="List Paragraph"/>
    <w:basedOn w:val="Normal"/>
    <w:uiPriority w:val="34"/>
    <w:unhideWhenUsed/>
    <w:qFormat/>
    <w:rsid w:val="007240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kallie.mcmillan/Library/Containers/com.microsoft.Word/Data/Library/Caches/1033/TM02919339/Teacher's%20syllabus%20(color).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Props1.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3.xml><?xml version="1.0" encoding="utf-8"?>
<ds:datastoreItem xmlns:ds="http://schemas.openxmlformats.org/officeDocument/2006/customXml" ds:itemID="{E651A35F-3F8E-4BFD-8216-E6FF3420015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Teacher's syllabus (color).dotx</Template>
  <TotalTime>2</TotalTime>
  <Pages>3</Pages>
  <Words>509</Words>
  <Characters>2907</Characters>
  <Application>Microsoft Macintosh Word</Application>
  <DocSecurity>0</DocSecurity>
  <Lines>24</Lines>
  <Paragraphs>6</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Instructor Information</vt:lpstr>
      <vt:lpstr>General Information</vt:lpstr>
      <vt:lpstr>    Description</vt:lpstr>
      <vt:lpstr>    Expectations and Goals</vt:lpstr>
      <vt:lpstr>Course Materials</vt:lpstr>
      <vt:lpstr>    Required Materials</vt:lpstr>
      <vt:lpstr>    Optional Materials</vt:lpstr>
      <vt:lpstr>    Required Text</vt:lpstr>
      <vt:lpstr>Course Schedule</vt:lpstr>
      <vt:lpstr>Exam Schedule</vt:lpstr>
      <vt:lpstr>Additional Information and Resources</vt:lpstr>
      <vt:lpstr>    &lt;[Click Here to Add a Subheading]&gt;</vt:lpstr>
    </vt:vector>
  </TitlesOfParts>
  <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Kallie McMillan</dc:creator>
  <cp:lastModifiedBy>Kallie McMillan</cp:lastModifiedBy>
  <cp:revision>2</cp:revision>
  <dcterms:created xsi:type="dcterms:W3CDTF">2017-07-18T21:02:00Z</dcterms:created>
  <dcterms:modified xsi:type="dcterms:W3CDTF">2017-07-18T21:30:00Z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