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3FEC0" w14:textId="26BB1D5D" w:rsidR="00040D92" w:rsidRDefault="00E6073F">
      <w:r>
        <w:t>Quarterly Project Options:</w:t>
      </w:r>
    </w:p>
    <w:p w14:paraId="281E1FEA" w14:textId="77777777" w:rsidR="00E6073F" w:rsidRDefault="00E6073F"/>
    <w:p w14:paraId="73624BF4" w14:textId="7D19237D" w:rsidR="00E6073F" w:rsidRDefault="00E6073F">
      <w:r>
        <w:t xml:space="preserve">Each quarter of poetry, you will be required to complete </w:t>
      </w:r>
      <w:r>
        <w:rPr>
          <w:b/>
        </w:rPr>
        <w:t>two</w:t>
      </w:r>
      <w:r>
        <w:t xml:space="preserve"> projects. You will have Friday class time and PACE time to complete the project. </w:t>
      </w:r>
      <w:bookmarkStart w:id="0" w:name="_GoBack"/>
      <w:bookmarkEnd w:id="0"/>
    </w:p>
    <w:p w14:paraId="1DC0CE83" w14:textId="77777777" w:rsidR="00040D92" w:rsidRDefault="00040D92"/>
    <w:p w14:paraId="08BF4B5D" w14:textId="77777777" w:rsidR="00040D92" w:rsidRDefault="00040D92"/>
    <w:p w14:paraId="2DBAE51C" w14:textId="77777777" w:rsidR="00040D92" w:rsidRPr="0066018F" w:rsidRDefault="00040D92">
      <w:pPr>
        <w:rPr>
          <w:b/>
        </w:rPr>
      </w:pPr>
      <w:r w:rsidRPr="0066018F">
        <w:rPr>
          <w:b/>
        </w:rPr>
        <w:t xml:space="preserve">Project #1: Portfolio </w:t>
      </w:r>
    </w:p>
    <w:p w14:paraId="75F43118" w14:textId="77777777" w:rsidR="00040D92" w:rsidRDefault="00040D92">
      <w:r>
        <w:t>In this project you will be required to write a ten poem portfolio. After every poem that is written you will meet with Ms. Kallie to walk through and make any edits. After editing, you will go back and make the corrections, then meet back with Ms. Kallie. The poem can go through several editing meetings. Once the poem is considered finalized, it can be added to the Portfolio.</w:t>
      </w:r>
    </w:p>
    <w:p w14:paraId="340C6253" w14:textId="77777777" w:rsidR="00040D92" w:rsidRDefault="00040D92">
      <w:r w:rsidRPr="0066018F">
        <w:rPr>
          <w:b/>
        </w:rPr>
        <w:t>Extra Credit Challenge:</w:t>
      </w:r>
      <w:r>
        <w:t xml:space="preserve"> Use the same theme in every poem (i.e. nature, love, etc.) throughout the portfolio. </w:t>
      </w:r>
    </w:p>
    <w:p w14:paraId="5A24E6B0" w14:textId="77777777" w:rsidR="00040D92" w:rsidRDefault="00040D92"/>
    <w:p w14:paraId="54B2D44A" w14:textId="77777777" w:rsidR="00040D92" w:rsidRDefault="00040D92"/>
    <w:p w14:paraId="6B86F95D" w14:textId="77777777" w:rsidR="00040D92" w:rsidRPr="0066018F" w:rsidRDefault="00040D92">
      <w:pPr>
        <w:rPr>
          <w:b/>
        </w:rPr>
      </w:pPr>
      <w:r w:rsidRPr="0066018F">
        <w:rPr>
          <w:b/>
        </w:rPr>
        <w:t xml:space="preserve">Project #2: Biography </w:t>
      </w:r>
    </w:p>
    <w:p w14:paraId="341966DD" w14:textId="77777777" w:rsidR="00040D92" w:rsidRDefault="00040D92">
      <w:r>
        <w:t xml:space="preserve">In this project you will be required to write a biography of two famous poets. In the biography you will need to include a response to the </w:t>
      </w:r>
      <w:r w:rsidR="00517B85">
        <w:t>poet’s</w:t>
      </w:r>
      <w:r>
        <w:t xml:space="preserve"> work. The </w:t>
      </w:r>
      <w:r w:rsidR="00517B85">
        <w:t>breakdown</w:t>
      </w:r>
      <w:r>
        <w:t xml:space="preserve"> of the biography should be as follows:</w:t>
      </w:r>
    </w:p>
    <w:p w14:paraId="4D8BEC59" w14:textId="77777777" w:rsidR="00040D92" w:rsidRDefault="00040D92" w:rsidP="00040D92">
      <w:pPr>
        <w:pStyle w:val="ListParagraph"/>
        <w:numPr>
          <w:ilvl w:val="0"/>
          <w:numId w:val="3"/>
        </w:numPr>
      </w:pPr>
      <w:r>
        <w:t>Two-page biography</w:t>
      </w:r>
    </w:p>
    <w:p w14:paraId="0BF6F7CA" w14:textId="77777777" w:rsidR="00040D92" w:rsidRDefault="00040D92" w:rsidP="00040D92">
      <w:pPr>
        <w:pStyle w:val="ListParagraph"/>
        <w:numPr>
          <w:ilvl w:val="0"/>
          <w:numId w:val="3"/>
        </w:numPr>
      </w:pPr>
      <w:r>
        <w:t>Response on two poems.</w:t>
      </w:r>
    </w:p>
    <w:p w14:paraId="1C8CB19D" w14:textId="77777777" w:rsidR="00040D92" w:rsidRDefault="00040D92" w:rsidP="00040D92">
      <w:r>
        <w:t xml:space="preserve">This project may be done in Research paper format, or Power Point. If done on power point, each biography must be 8 slides long, with 2 slides on the response. After you choose your poets you must check them off by Ms. Kallie. </w:t>
      </w:r>
    </w:p>
    <w:p w14:paraId="5C869479" w14:textId="77777777" w:rsidR="005A5110" w:rsidRDefault="005A5110" w:rsidP="00040D92"/>
    <w:p w14:paraId="31FAC7E4" w14:textId="77777777" w:rsidR="005A5110" w:rsidRDefault="005A5110" w:rsidP="00040D92"/>
    <w:p w14:paraId="7CD338D0" w14:textId="77777777" w:rsidR="005A5110" w:rsidRPr="0066018F" w:rsidRDefault="00517B85" w:rsidP="00040D92">
      <w:pPr>
        <w:rPr>
          <w:b/>
        </w:rPr>
      </w:pPr>
      <w:r w:rsidRPr="0066018F">
        <w:rPr>
          <w:b/>
        </w:rPr>
        <w:t>Project #3: Spoken Word</w:t>
      </w:r>
    </w:p>
    <w:p w14:paraId="4E376C3D" w14:textId="7CA637DE" w:rsidR="00517B85" w:rsidRDefault="00517B85" w:rsidP="00040D92">
      <w:r>
        <w:t>In this project you will have to study what “Spoken Word” poetry is. After watching examples (“If I Should Have a Daughter…” by Sarah Kay), and discussing with Ms. Kallie, you will then write your own spoken word poem. These poems are designed and written specifically to be spoken out loud. To complete this project</w:t>
      </w:r>
      <w:r w:rsidR="0066018F">
        <w:t>,</w:t>
      </w:r>
      <w:r>
        <w:t xml:space="preserve"> you must present a 3 minute spoken word poem to the class. (If you are interested in this but do not want to present it to the entire class, please discuss with Ms. Kallie on the alternatives). </w:t>
      </w:r>
    </w:p>
    <w:p w14:paraId="3F40308F" w14:textId="77777777" w:rsidR="00517B85" w:rsidRDefault="00517B85" w:rsidP="00040D92">
      <w:r w:rsidRPr="0066018F">
        <w:rPr>
          <w:b/>
        </w:rPr>
        <w:t>Extra Credit Challenge</w:t>
      </w:r>
      <w:r>
        <w:t xml:space="preserve">: Present a 5 minute spoken word poem. </w:t>
      </w:r>
    </w:p>
    <w:p w14:paraId="1C93B3F8" w14:textId="77777777" w:rsidR="00517B85" w:rsidRDefault="00517B85" w:rsidP="00040D92"/>
    <w:p w14:paraId="696BF8A6" w14:textId="77777777" w:rsidR="00517B85" w:rsidRDefault="00517B85" w:rsidP="00040D92"/>
    <w:p w14:paraId="6E2EE40D" w14:textId="77777777" w:rsidR="00517B85" w:rsidRPr="0066018F" w:rsidRDefault="00655873" w:rsidP="00040D92">
      <w:pPr>
        <w:rPr>
          <w:b/>
        </w:rPr>
      </w:pPr>
      <w:r w:rsidRPr="0066018F">
        <w:rPr>
          <w:b/>
        </w:rPr>
        <w:t>Project #4: Nursery Rhymes</w:t>
      </w:r>
    </w:p>
    <w:p w14:paraId="17EFA835" w14:textId="77777777" w:rsidR="00655873" w:rsidRDefault="00655873" w:rsidP="00040D92">
      <w:r>
        <w:t xml:space="preserve">In this project you will write a series of nursery rhymes or a children’s book in the form of a nursery rhyme. If you choose to write a series, you will be required to create 5 different nursery rhymes. If you choose to write the book, you will be required to write 5-10 pages. Please note </w:t>
      </w:r>
      <w:r w:rsidR="00890B93">
        <w:t xml:space="preserve">that 5 – 10 pages of poetry can contain only 4 lines a page, think Dr. Seuss. After writing each nursery rhyme you must meet with Ms. Kallie for edits. Once the nursery rhyme is considered a </w:t>
      </w:r>
      <w:r w:rsidR="00890B93">
        <w:lastRenderedPageBreak/>
        <w:t>final draft, you may move on. With the book option, you may write the entire book before entering the editing stage.</w:t>
      </w:r>
    </w:p>
    <w:p w14:paraId="6014B8DE" w14:textId="77777777" w:rsidR="00890B93" w:rsidRDefault="00890B93" w:rsidP="00040D92">
      <w:r w:rsidRPr="0066018F">
        <w:rPr>
          <w:b/>
        </w:rPr>
        <w:t>Extra Credit Challenge:</w:t>
      </w:r>
      <w:r>
        <w:t xml:space="preserve"> Create illustrations to compliment your nursery rhymes or book</w:t>
      </w:r>
    </w:p>
    <w:p w14:paraId="1604FEA8" w14:textId="77777777" w:rsidR="00890B93" w:rsidRDefault="00890B93" w:rsidP="00040D92"/>
    <w:p w14:paraId="58AA3CFC" w14:textId="77777777" w:rsidR="00890B93" w:rsidRPr="0066018F" w:rsidRDefault="00890B93" w:rsidP="00040D92">
      <w:pPr>
        <w:rPr>
          <w:b/>
        </w:rPr>
      </w:pPr>
    </w:p>
    <w:p w14:paraId="15F2741B" w14:textId="77777777" w:rsidR="00890B93" w:rsidRPr="0066018F" w:rsidRDefault="00890B93" w:rsidP="00040D92">
      <w:pPr>
        <w:rPr>
          <w:b/>
        </w:rPr>
      </w:pPr>
      <w:r w:rsidRPr="0066018F">
        <w:rPr>
          <w:b/>
        </w:rPr>
        <w:t>Project #5: Book Analysis</w:t>
      </w:r>
    </w:p>
    <w:p w14:paraId="115CDA25" w14:textId="77777777" w:rsidR="00890B93" w:rsidRDefault="00890B93" w:rsidP="00040D92">
      <w:r>
        <w:t xml:space="preserve">In this project you will be required to read a complete book of poems. Before you begin to read you must have the book checked off by Ms. Kallie. While reading the poetry you must meet with Ms. Kallie to talk about different poems in the book. After upon completing the book, you then will need to pick your two favorite poems of the book and write a 500-word analysis on each of them. During the analysis you will meet with Ms. Kallie on to how to properly write an analysis on a poem. </w:t>
      </w:r>
    </w:p>
    <w:sectPr w:rsidR="00890B93" w:rsidSect="009B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7EB"/>
    <w:multiLevelType w:val="hybridMultilevel"/>
    <w:tmpl w:val="693CA3F8"/>
    <w:lvl w:ilvl="0" w:tplc="4278402C">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4373445"/>
    <w:multiLevelType w:val="hybridMultilevel"/>
    <w:tmpl w:val="79007F92"/>
    <w:lvl w:ilvl="0" w:tplc="80E4282C">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5B93506"/>
    <w:multiLevelType w:val="hybridMultilevel"/>
    <w:tmpl w:val="D1E0089C"/>
    <w:lvl w:ilvl="0" w:tplc="636A678C">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92"/>
    <w:rsid w:val="00040D92"/>
    <w:rsid w:val="00517B85"/>
    <w:rsid w:val="005A5110"/>
    <w:rsid w:val="00655873"/>
    <w:rsid w:val="0066018F"/>
    <w:rsid w:val="006C5BDB"/>
    <w:rsid w:val="00890B93"/>
    <w:rsid w:val="008E6E75"/>
    <w:rsid w:val="009B2340"/>
    <w:rsid w:val="00B57197"/>
    <w:rsid w:val="00E6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B66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Kallie McMillan</cp:lastModifiedBy>
  <cp:revision>2</cp:revision>
  <dcterms:created xsi:type="dcterms:W3CDTF">2017-09-01T14:24:00Z</dcterms:created>
  <dcterms:modified xsi:type="dcterms:W3CDTF">2017-09-01T14:24:00Z</dcterms:modified>
</cp:coreProperties>
</file>