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21E1" w14:textId="77777777" w:rsidR="00B035EA" w:rsidRDefault="00B035EA" w:rsidP="00B035EA">
      <w:r w:rsidRPr="2D37A178">
        <w:rPr>
          <w:rFonts w:ascii="Calibri" w:eastAsia="Calibri" w:hAnsi="Calibri" w:cs="Calibri"/>
          <w:b/>
          <w:bCs/>
        </w:rPr>
        <w:t>Miles Apart</w:t>
      </w:r>
      <w:r w:rsidRPr="2D37A178">
        <w:rPr>
          <w:rFonts w:ascii="Calibri" w:eastAsia="Calibri" w:hAnsi="Calibri" w:cs="Calibri"/>
        </w:rPr>
        <w:t xml:space="preserve">  </w:t>
      </w:r>
    </w:p>
    <w:p w14:paraId="5D756DAF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The earth he steps on,  </w:t>
      </w:r>
    </w:p>
    <w:p w14:paraId="7CFDAE35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hasn’t been touched in years.  </w:t>
      </w:r>
    </w:p>
    <w:p w14:paraId="2B112D14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The pack on his back,  </w:t>
      </w:r>
    </w:p>
    <w:p w14:paraId="4CFB1BA0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heavier than it was before.  </w:t>
      </w:r>
    </w:p>
    <w:p w14:paraId="585FAE47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He's thinking of her face,  </w:t>
      </w:r>
    </w:p>
    <w:p w14:paraId="69ADBBDF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how she would have loved  </w:t>
      </w:r>
    </w:p>
    <w:p w14:paraId="490D514C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to see this yellow field.  </w:t>
      </w:r>
    </w:p>
    <w:p w14:paraId="1EF4B10B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She waits for him - lonely.  </w:t>
      </w:r>
    </w:p>
    <w:p w14:paraId="2C38C412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I sit on my kitchen counter,  </w:t>
      </w:r>
    </w:p>
    <w:p w14:paraId="18C6AE8C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eating chocolate ice cream.  </w:t>
      </w:r>
    </w:p>
    <w:p w14:paraId="1922F9B1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The dryer just buzzed,  </w:t>
      </w:r>
    </w:p>
    <w:p w14:paraId="6DD1C40E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the dog is whining at the door,  </w:t>
      </w:r>
    </w:p>
    <w:p w14:paraId="235B353D" w14:textId="77777777" w:rsidR="00B035EA" w:rsidRDefault="00B035EA" w:rsidP="00B035EA">
      <w:r w:rsidRPr="2D37A178">
        <w:rPr>
          <w:rFonts w:ascii="Calibri" w:eastAsia="Calibri" w:hAnsi="Calibri" w:cs="Calibri"/>
        </w:rPr>
        <w:t xml:space="preserve">Yet, I just sit here, alone.  </w:t>
      </w:r>
    </w:p>
    <w:p w14:paraId="7D162B37" w14:textId="77777777" w:rsidR="00B035EA" w:rsidRDefault="00B035EA" w:rsidP="00B035EA">
      <w:r w:rsidRPr="2D37A178">
        <w:rPr>
          <w:rFonts w:ascii="Calibri" w:eastAsia="Calibri" w:hAnsi="Calibri" w:cs="Calibri"/>
        </w:rPr>
        <w:t>In this noisy empty house.</w:t>
      </w:r>
    </w:p>
    <w:p w14:paraId="5684D6D0" w14:textId="77777777" w:rsidR="000E38D3" w:rsidRDefault="00B035EA">
      <w:bookmarkStart w:id="0" w:name="_GoBack"/>
      <w:bookmarkEnd w:id="0"/>
    </w:p>
    <w:sectPr w:rsidR="000E38D3" w:rsidSect="009B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A"/>
    <w:rsid w:val="006C5BDB"/>
    <w:rsid w:val="009B2340"/>
    <w:rsid w:val="00B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B5A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EA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McMillan</dc:creator>
  <cp:keywords/>
  <dc:description/>
  <cp:lastModifiedBy>Kallie McMillan</cp:lastModifiedBy>
  <cp:revision>1</cp:revision>
  <dcterms:created xsi:type="dcterms:W3CDTF">2017-09-18T01:28:00Z</dcterms:created>
  <dcterms:modified xsi:type="dcterms:W3CDTF">2017-09-18T01:28:00Z</dcterms:modified>
</cp:coreProperties>
</file>